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2" w:rsidRPr="00B67600" w:rsidRDefault="00B67600" w:rsidP="00B67600">
      <w:pPr>
        <w:jc w:val="right"/>
        <w:rPr>
          <w:rFonts w:ascii="Times New Roman" w:hAnsi="Times New Roman" w:cs="Times New Roman"/>
          <w:sz w:val="28"/>
          <w:szCs w:val="28"/>
        </w:rPr>
      </w:pPr>
      <w:r w:rsidRPr="00B67600">
        <w:rPr>
          <w:rFonts w:ascii="Times New Roman" w:hAnsi="Times New Roman" w:cs="Times New Roman"/>
          <w:sz w:val="28"/>
          <w:szCs w:val="28"/>
        </w:rPr>
        <w:t>Утверждаю</w:t>
      </w:r>
    </w:p>
    <w:p w:rsidR="00B67600" w:rsidRPr="00B67600" w:rsidRDefault="00B67600" w:rsidP="00B67600">
      <w:pPr>
        <w:jc w:val="right"/>
        <w:rPr>
          <w:rFonts w:ascii="Times New Roman" w:hAnsi="Times New Roman" w:cs="Times New Roman"/>
          <w:sz w:val="28"/>
          <w:szCs w:val="28"/>
        </w:rPr>
      </w:pPr>
      <w:r w:rsidRPr="00B67600">
        <w:rPr>
          <w:rFonts w:ascii="Times New Roman" w:hAnsi="Times New Roman" w:cs="Times New Roman"/>
          <w:sz w:val="28"/>
          <w:szCs w:val="28"/>
        </w:rPr>
        <w:t>Директор МАОУ «СОШ №1» г. Светлог</w:t>
      </w:r>
      <w:r w:rsidR="008E1AD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B67600">
        <w:rPr>
          <w:rFonts w:ascii="Times New Roman" w:hAnsi="Times New Roman" w:cs="Times New Roman"/>
          <w:sz w:val="28"/>
          <w:szCs w:val="28"/>
        </w:rPr>
        <w:t>рска</w:t>
      </w:r>
    </w:p>
    <w:p w:rsidR="00B67600" w:rsidRPr="00B67600" w:rsidRDefault="00B67600" w:rsidP="00B6760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7600">
        <w:rPr>
          <w:rFonts w:ascii="Times New Roman" w:hAnsi="Times New Roman" w:cs="Times New Roman"/>
          <w:sz w:val="28"/>
          <w:szCs w:val="28"/>
        </w:rPr>
        <w:t>Камбалин</w:t>
      </w:r>
      <w:proofErr w:type="spellEnd"/>
      <w:r w:rsidRPr="00B67600">
        <w:rPr>
          <w:rFonts w:ascii="Times New Roman" w:hAnsi="Times New Roman" w:cs="Times New Roman"/>
          <w:sz w:val="28"/>
          <w:szCs w:val="28"/>
        </w:rPr>
        <w:t xml:space="preserve"> А.С._________________</w:t>
      </w:r>
    </w:p>
    <w:p w:rsidR="00B67600" w:rsidRPr="00B67600" w:rsidRDefault="00B67600" w:rsidP="00B67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600" w:rsidRDefault="00B67600" w:rsidP="00B6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00">
        <w:rPr>
          <w:rFonts w:ascii="Times New Roman" w:hAnsi="Times New Roman" w:cs="Times New Roman"/>
          <w:b/>
          <w:sz w:val="28"/>
          <w:szCs w:val="28"/>
        </w:rPr>
        <w:t xml:space="preserve">ПЛАН ОПОРНОЙ ПЛОЩАДКИ ПО ДУХОВНО-НРАВСТВЕННОМУ ВОСПИТАНИЮ </w:t>
      </w:r>
      <w:proofErr w:type="gramStart"/>
      <w:r w:rsidRPr="00B67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67600" w:rsidRPr="00B67600" w:rsidRDefault="00B67600" w:rsidP="00B6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00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B67600" w:rsidRDefault="00B676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6805"/>
        <w:gridCol w:w="709"/>
        <w:gridCol w:w="2835"/>
        <w:gridCol w:w="851"/>
        <w:gridCol w:w="1701"/>
        <w:gridCol w:w="425"/>
        <w:gridCol w:w="1984"/>
      </w:tblGrid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областных педагогических чтениях </w:t>
            </w:r>
            <w:proofErr w:type="gramStart"/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600" w:rsidRPr="006B06A3" w:rsidRDefault="00B67600" w:rsidP="004B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ДНРВ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vMerge w:val="restart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деятельности опорных площадок по ДНРВ </w:t>
            </w:r>
          </w:p>
          <w:p w:rsidR="00B67600" w:rsidRPr="006B06A3" w:rsidRDefault="00B67600" w:rsidP="004B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КОИРО)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плана  КОИРО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B67600" w:rsidRPr="006B06A3" w:rsidRDefault="00B67600" w:rsidP="00F6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семинарах по ДНРВ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F6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B67600" w:rsidRPr="006B06A3" w:rsidRDefault="00B67600" w:rsidP="00F6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плана  КОИРО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16018" w:type="dxa"/>
            <w:gridSpan w:val="9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отчеты, планирование)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vMerge w:val="restart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0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2EA1" w:rsidRPr="006B06A3" w:rsidRDefault="00702EA1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М.А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B67600" w:rsidRPr="006B06A3" w:rsidRDefault="007073F9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r w:rsidR="00B67600"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инициативной группы  по реализации плана опорной площадки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 ДНРВ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67600" w:rsidRPr="006B06A3" w:rsidRDefault="00B67600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073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7073F9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олимпиаде по Основам п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равославной культур</w:t>
            </w:r>
            <w:r w:rsidR="007073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1-2 четверть 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технологии преподавания УМК курсов ДНРВ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( Истоки, ОРКСЭ, Живое слово)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Курсов </w:t>
            </w:r>
            <w:r w:rsidR="007073F9">
              <w:rPr>
                <w:rFonts w:ascii="Times New Roman" w:hAnsi="Times New Roman" w:cs="Times New Roman"/>
                <w:sz w:val="24"/>
                <w:szCs w:val="24"/>
              </w:rPr>
              <w:t>ОРКСЭ и ОДНКНР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проектов,  к православным праздникам</w:t>
            </w:r>
          </w:p>
        </w:tc>
        <w:tc>
          <w:tcPr>
            <w:tcW w:w="3544" w:type="dxa"/>
            <w:gridSpan w:val="2"/>
          </w:tcPr>
          <w:p w:rsidR="00B67600" w:rsidRPr="006B06A3" w:rsidRDefault="007073F9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7073F9" w:rsidRDefault="007073F9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7073F9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5" w:type="dxa"/>
          </w:tcPr>
          <w:p w:rsidR="00B67600" w:rsidRPr="006B06A3" w:rsidRDefault="00B67600" w:rsidP="00B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для 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 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предметной области ОДНКНР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КОИРО</w:t>
            </w:r>
          </w:p>
        </w:tc>
        <w:tc>
          <w:tcPr>
            <w:tcW w:w="2977" w:type="dxa"/>
            <w:gridSpan w:val="3"/>
          </w:tcPr>
          <w:p w:rsidR="00B67600" w:rsidRPr="009B02E7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7">
              <w:rPr>
                <w:rFonts w:ascii="Times New Roman" w:hAnsi="Times New Roman" w:cs="Times New Roman"/>
                <w:sz w:val="24"/>
                <w:szCs w:val="24"/>
              </w:rPr>
              <w:t>Педагоги курсов ДНРВ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7073F9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B67600" w:rsidRPr="006B06A3" w:rsidRDefault="00B67600" w:rsidP="0070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методическая помощь в разработке программ внеурочной деятельности по ДНРВ 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9B02E7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67600" w:rsidRPr="009B02E7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7">
              <w:rPr>
                <w:rFonts w:ascii="Times New Roman" w:hAnsi="Times New Roman" w:cs="Times New Roman"/>
                <w:sz w:val="24"/>
                <w:szCs w:val="24"/>
              </w:rPr>
              <w:t>Курсов ДНРВ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7073F9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B67600" w:rsidRPr="006B06A3" w:rsidRDefault="00B67600" w:rsidP="009A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базы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9A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9B02E7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E7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B02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7073F9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600"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B67600" w:rsidRPr="00702EA1" w:rsidRDefault="00702EA1" w:rsidP="009A3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форум «Ярмарка «И</w:t>
            </w:r>
            <w:r w:rsidR="00B67600" w:rsidRPr="00702EA1">
              <w:rPr>
                <w:rFonts w:ascii="Times New Roman" w:hAnsi="Times New Roman" w:cs="Times New Roman"/>
                <w:b/>
                <w:sz w:val="28"/>
                <w:szCs w:val="28"/>
              </w:rPr>
              <w:t>стоков»»</w:t>
            </w:r>
          </w:p>
        </w:tc>
        <w:tc>
          <w:tcPr>
            <w:tcW w:w="3544" w:type="dxa"/>
            <w:gridSpan w:val="2"/>
          </w:tcPr>
          <w:p w:rsidR="00B67600" w:rsidRDefault="00B67600" w:rsidP="009A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2018 года</w:t>
            </w:r>
          </w:p>
        </w:tc>
        <w:tc>
          <w:tcPr>
            <w:tcW w:w="2977" w:type="dxa"/>
            <w:gridSpan w:val="3"/>
          </w:tcPr>
          <w:p w:rsidR="00B67600" w:rsidRPr="009B02E7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E7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B02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67600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02EA1" w:rsidRPr="009B02E7" w:rsidRDefault="00702EA1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педагогишолы</w:t>
            </w:r>
            <w:proofErr w:type="spellEnd"/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7073F9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B67600" w:rsidRPr="006B06A3" w:rsidRDefault="00702EA1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 курса «Истоки»  в 2-3 классах</w:t>
            </w:r>
          </w:p>
        </w:tc>
        <w:tc>
          <w:tcPr>
            <w:tcW w:w="3544" w:type="dxa"/>
            <w:gridSpan w:val="2"/>
          </w:tcPr>
          <w:p w:rsidR="00B67600" w:rsidRDefault="00702EA1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gridSpan w:val="3"/>
          </w:tcPr>
          <w:p w:rsidR="00B67600" w:rsidRPr="009B02E7" w:rsidRDefault="00702EA1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</w:tc>
        <w:tc>
          <w:tcPr>
            <w:tcW w:w="1984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16018" w:type="dxa"/>
            <w:gridSpan w:val="9"/>
          </w:tcPr>
          <w:p w:rsidR="00B67600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 с духовно-просветительским центром «Наш дом»</w:t>
            </w:r>
          </w:p>
          <w:p w:rsidR="00B67600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Храма </w:t>
            </w:r>
            <w:proofErr w:type="spellStart"/>
            <w:proofErr w:type="gramStart"/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  <w:proofErr w:type="gramEnd"/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С.Саровского</w:t>
            </w:r>
            <w:proofErr w:type="spellEnd"/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B67600" w:rsidRPr="006B06A3" w:rsidRDefault="00B67600" w:rsidP="00B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духовного содержания учебных курсов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67600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Курсов ДНРВ</w:t>
            </w:r>
          </w:p>
          <w:p w:rsidR="00702EA1" w:rsidRPr="006B06A3" w:rsidRDefault="00702EA1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02EA1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EA1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B67600" w:rsidRDefault="00702EA1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EA1" w:rsidRPr="006B06A3" w:rsidRDefault="00702EA1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М.А</w:t>
            </w: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Встречи со священником, в рамках классных часов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программ, посвященных православным праздникам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и ученики Воскресной школы Храма преп. </w:t>
            </w:r>
            <w:proofErr w:type="spellStart"/>
            <w:r w:rsidR="00702EA1">
              <w:rPr>
                <w:rFonts w:ascii="Times New Roman" w:hAnsi="Times New Roman" w:cs="Times New Roman"/>
                <w:sz w:val="24"/>
                <w:szCs w:val="24"/>
              </w:rPr>
              <w:t>С.Саровского</w:t>
            </w:r>
            <w:proofErr w:type="spellEnd"/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67600" w:rsidRPr="006B06A3" w:rsidRDefault="00702EA1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 w:rsidR="00B67600"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600" w:rsidRPr="006B06A3">
              <w:rPr>
                <w:rFonts w:ascii="Times New Roman" w:hAnsi="Times New Roman" w:cs="Times New Roman"/>
                <w:sz w:val="24"/>
                <w:szCs w:val="24"/>
              </w:rPr>
              <w:t>малозатратного</w:t>
            </w:r>
            <w:proofErr w:type="spellEnd"/>
            <w:r w:rsidR="00B67600"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лагеря «Православный Калининград»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70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педагоги, родители, педагоги 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школы и 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воскресной школы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на родительских собраниях по организации курса ОРКСЭ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и ОДНКНР</w:t>
            </w:r>
          </w:p>
          <w:p w:rsidR="00B67600" w:rsidRPr="006B06A3" w:rsidRDefault="00B67600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0" w:rsidRPr="006B06A3" w:rsidRDefault="00B67600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Участие в работе родительских собраний в классных коллективах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02EA1">
              <w:rPr>
                <w:rFonts w:ascii="Times New Roman" w:hAnsi="Times New Roman" w:cs="Times New Roman"/>
                <w:sz w:val="24"/>
                <w:szCs w:val="24"/>
              </w:rPr>
              <w:t>по заявке классного руководителя)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«Православный Калининград»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70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- 2  </w:t>
            </w: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5" w:type="dxa"/>
          </w:tcPr>
          <w:p w:rsidR="00B67600" w:rsidRPr="006B06A3" w:rsidRDefault="00B67600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</w:t>
            </w:r>
            <w:proofErr w:type="gramStart"/>
            <w:r w:rsidR="00702EA1">
              <w:rPr>
                <w:rFonts w:ascii="Times New Roman" w:hAnsi="Times New Roman" w:cs="Times New Roman"/>
                <w:sz w:val="24"/>
                <w:szCs w:val="24"/>
              </w:rPr>
              <w:t>уборе</w:t>
            </w:r>
            <w:proofErr w:type="gramEnd"/>
            <w:r w:rsidR="00702EA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Храма и часовни, оформление храма к праздникам)</w:t>
            </w:r>
          </w:p>
        </w:tc>
        <w:tc>
          <w:tcPr>
            <w:tcW w:w="354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984" w:type="dxa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B67600" w:rsidRPr="006B06A3" w:rsidRDefault="00702EA1" w:rsidP="004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духовной хоровой музыки</w:t>
            </w:r>
          </w:p>
        </w:tc>
        <w:tc>
          <w:tcPr>
            <w:tcW w:w="3544" w:type="dxa"/>
            <w:gridSpan w:val="2"/>
          </w:tcPr>
          <w:p w:rsidR="00B67600" w:rsidRPr="006B06A3" w:rsidRDefault="00702EA1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977" w:type="dxa"/>
            <w:gridSpan w:val="3"/>
          </w:tcPr>
          <w:p w:rsidR="00B67600" w:rsidRPr="006B06A3" w:rsidRDefault="0062500D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классов, хоровые коллективы школ и храмов Калининградской области</w:t>
            </w:r>
          </w:p>
        </w:tc>
        <w:tc>
          <w:tcPr>
            <w:tcW w:w="1984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RPr="008C7D1C" w:rsidTr="004B006C">
        <w:trPr>
          <w:trHeight w:val="1271"/>
        </w:trPr>
        <w:tc>
          <w:tcPr>
            <w:tcW w:w="16018" w:type="dxa"/>
            <w:gridSpan w:val="9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учебным предметам</w:t>
            </w: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00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2409" w:type="dxa"/>
            <w:gridSpan w:val="2"/>
          </w:tcPr>
          <w:p w:rsidR="00B67600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62500D" w:rsidRPr="006B06A3" w:rsidRDefault="0062500D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</w:tc>
      </w:tr>
      <w:tr w:rsidR="00B67600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2409" w:type="dxa"/>
            <w:gridSpan w:val="2"/>
          </w:tcPr>
          <w:p w:rsidR="00B67600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2500D" w:rsidRPr="006B06A3" w:rsidRDefault="0062500D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</w:tc>
      </w:tr>
      <w:tr w:rsidR="00B67600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Cs/>
                <w:sz w:val="24"/>
                <w:szCs w:val="24"/>
              </w:rPr>
              <w:t>1-11 кл</w:t>
            </w:r>
          </w:p>
        </w:tc>
        <w:tc>
          <w:tcPr>
            <w:tcW w:w="2409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</w:tc>
      </w:tr>
      <w:tr w:rsidR="00B67600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B67600" w:rsidRPr="006B06A3" w:rsidRDefault="0062500D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6760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2409" w:type="dxa"/>
            <w:gridSpan w:val="2"/>
          </w:tcPr>
          <w:p w:rsidR="00B67600" w:rsidRPr="006B06A3" w:rsidRDefault="0062500D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B67600" w:rsidTr="004B006C">
        <w:tc>
          <w:tcPr>
            <w:tcW w:w="16018" w:type="dxa"/>
            <w:gridSpan w:val="9"/>
          </w:tcPr>
          <w:p w:rsidR="00B67600" w:rsidRPr="006B06A3" w:rsidRDefault="00B67600" w:rsidP="0062500D">
            <w:pPr>
              <w:jc w:val="center"/>
              <w:rPr>
                <w:b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  <w:p w:rsidR="00B67600" w:rsidRPr="006B06A3" w:rsidRDefault="00B67600" w:rsidP="006250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62500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62500D">
              <w:rPr>
                <w:rFonts w:ascii="Times New Roman" w:hAnsi="Times New Roman"/>
                <w:sz w:val="24"/>
                <w:szCs w:val="24"/>
              </w:rPr>
              <w:t>е во всероссийской  олимпиаде «Основы п</w:t>
            </w:r>
            <w:r w:rsidRPr="006B06A3">
              <w:rPr>
                <w:rFonts w:ascii="Times New Roman" w:hAnsi="Times New Roman"/>
                <w:sz w:val="24"/>
                <w:szCs w:val="24"/>
              </w:rPr>
              <w:t>равославн</w:t>
            </w:r>
            <w:r w:rsidR="0062500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6B06A3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62500D">
              <w:rPr>
                <w:rFonts w:ascii="Times New Roman" w:hAnsi="Times New Roman"/>
                <w:sz w:val="24"/>
                <w:szCs w:val="24"/>
              </w:rPr>
              <w:t>ы</w:t>
            </w:r>
            <w:r w:rsidRPr="006B06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4-11 кл</w:t>
            </w:r>
          </w:p>
        </w:tc>
        <w:tc>
          <w:tcPr>
            <w:tcW w:w="2409" w:type="dxa"/>
            <w:gridSpan w:val="2"/>
            <w:vMerge w:val="restart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Каржина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Волкова Н.Г.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Зайцева Т.Ю.</w:t>
            </w: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Горохова Ю.</w:t>
            </w:r>
            <w:proofErr w:type="gram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Зав. МО</w:t>
            </w: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олимпиаде </w:t>
            </w:r>
          </w:p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«Наше наследие»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after="6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«Рождественская звезда» -    фестиваль творчества</w:t>
            </w:r>
          </w:p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( исполнение колядок, выставка р</w:t>
            </w:r>
            <w:r w:rsidR="0062500D">
              <w:rPr>
                <w:rFonts w:ascii="Times New Roman" w:hAnsi="Times New Roman"/>
                <w:sz w:val="24"/>
                <w:szCs w:val="24"/>
              </w:rPr>
              <w:t>исунков, прикладного творчества</w:t>
            </w:r>
            <w:proofErr w:type="gramStart"/>
            <w:r w:rsidR="006250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25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500D">
              <w:rPr>
                <w:rFonts w:ascii="Times New Roman" w:hAnsi="Times New Roman"/>
                <w:sz w:val="24"/>
                <w:szCs w:val="24"/>
              </w:rPr>
              <w:t>Мастер классы прикладного творчества</w:t>
            </w:r>
            <w:r w:rsidRPr="006B06A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11-19.01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«Рождественская неделя»</w:t>
            </w:r>
          </w:p>
          <w:p w:rsidR="00B67600" w:rsidRPr="006B06A3" w:rsidRDefault="00B67600" w:rsidP="004B006C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06A3">
              <w:rPr>
                <w:rFonts w:ascii="Times New Roman" w:hAnsi="Times New Roman"/>
                <w:sz w:val="24"/>
                <w:szCs w:val="24"/>
              </w:rPr>
              <w:t>( конкурс сочинений, выставка рисунков, вечер стихов, выставка прикладного творчества, фотовыставка»</w:t>
            </w:r>
            <w:proofErr w:type="gramEnd"/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11-19.01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Cs/>
                <w:sz w:val="24"/>
                <w:szCs w:val="24"/>
              </w:rPr>
              <w:t>5-11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«Светлая Пасха Христова!»</w:t>
            </w:r>
          </w:p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праздничная неделя (выступления воскресной школы, благотворительные акции, выставки ИЗО и прикладного творчества)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62500D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Апрель 201</w:t>
            </w:r>
            <w:r w:rsidR="0062500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uppressAutoHyphens/>
              <w:spacing w:after="200" w:line="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«Сретенье»  встречи со священником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Cs/>
                <w:sz w:val="24"/>
                <w:szCs w:val="24"/>
              </w:rPr>
              <w:t>8-11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3"/>
          </w:tcPr>
          <w:p w:rsidR="0062500D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Благотворительные  акции « Рука помощи»</w:t>
            </w:r>
            <w:r w:rsidR="006250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600" w:rsidRDefault="0062500D" w:rsidP="0062500D">
            <w:pPr>
              <w:pStyle w:val="a4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2500D">
              <w:rPr>
                <w:rFonts w:ascii="Times New Roman" w:hAnsi="Times New Roman"/>
                <w:sz w:val="24"/>
                <w:szCs w:val="24"/>
              </w:rPr>
              <w:t xml:space="preserve">в помощь </w:t>
            </w:r>
            <w:proofErr w:type="gramStart"/>
            <w:r w:rsidRPr="0062500D">
              <w:rPr>
                <w:rFonts w:ascii="Times New Roman" w:hAnsi="Times New Roman"/>
                <w:sz w:val="24"/>
                <w:szCs w:val="24"/>
              </w:rPr>
              <w:t>детям-инвалидам</w:t>
            </w:r>
            <w:proofErr w:type="gramEnd"/>
            <w:r w:rsidRPr="0062500D">
              <w:rPr>
                <w:rFonts w:ascii="Times New Roman" w:hAnsi="Times New Roman"/>
                <w:sz w:val="24"/>
                <w:szCs w:val="24"/>
              </w:rPr>
              <w:t xml:space="preserve"> обучающимся в школе</w:t>
            </w:r>
          </w:p>
          <w:p w:rsidR="0062500D" w:rsidRDefault="0062500D" w:rsidP="0062500D">
            <w:pPr>
              <w:pStyle w:val="a4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детям, находящимся на лечении в туберкулёзном санатории</w:t>
            </w:r>
          </w:p>
          <w:p w:rsidR="0062500D" w:rsidRPr="0062500D" w:rsidRDefault="0062500D" w:rsidP="0062500D">
            <w:pPr>
              <w:pStyle w:val="a4"/>
              <w:spacing w:line="100" w:lineRule="atLeast"/>
              <w:ind w:left="7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hd w:val="clear" w:color="auto" w:fill="FFFFFF"/>
              <w:spacing w:line="100" w:lineRule="atLeas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hd w:val="clear" w:color="auto" w:fill="FFFFFF"/>
              <w:spacing w:line="100" w:lineRule="atLeast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Cs/>
                <w:sz w:val="24"/>
                <w:szCs w:val="24"/>
              </w:rPr>
              <w:t>1-11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Встреча с интересным человеком  «Встречи со священником»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pStyle w:val="a4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  <w:proofErr w:type="gramStart"/>
            <w:r w:rsidRPr="006B06A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hd w:val="clear" w:color="auto" w:fill="FFFFFF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 раза в месяц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hd w:val="clear" w:color="auto" w:fill="FFFFFF"/>
              <w:spacing w:line="100" w:lineRule="atLeast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Cs/>
                <w:sz w:val="24"/>
                <w:szCs w:val="24"/>
              </w:rPr>
              <w:t>1-11кл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uppressAutoHyphens/>
              <w:spacing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Cs/>
                <w:sz w:val="24"/>
                <w:szCs w:val="24"/>
              </w:rPr>
              <w:t>1-11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r w:rsidR="00625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50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2500D">
              <w:rPr>
                <w:rFonts w:ascii="Times New Roman" w:hAnsi="Times New Roman"/>
                <w:sz w:val="24"/>
                <w:szCs w:val="24"/>
              </w:rPr>
              <w:t>тематический блок в предметной области)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28-30.10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gridSpan w:val="3"/>
          </w:tcPr>
          <w:p w:rsidR="0062500D" w:rsidRDefault="00B67600" w:rsidP="004B006C">
            <w:pPr>
              <w:tabs>
                <w:tab w:val="left" w:pos="0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День победы ру</w:t>
            </w:r>
            <w:r>
              <w:rPr>
                <w:rFonts w:ascii="Times New Roman" w:hAnsi="Times New Roman"/>
                <w:sz w:val="24"/>
                <w:szCs w:val="24"/>
              </w:rPr>
              <w:t>сских воинов князя  Александра Н</w:t>
            </w:r>
            <w:r w:rsidRPr="006B06A3">
              <w:rPr>
                <w:rFonts w:ascii="Times New Roman" w:hAnsi="Times New Roman"/>
                <w:sz w:val="24"/>
                <w:szCs w:val="24"/>
              </w:rPr>
              <w:t>евского над немецкими рыцарями на Чудском озере (ледовое побоище, 1242г)</w:t>
            </w:r>
          </w:p>
          <w:p w:rsidR="00B67600" w:rsidRPr="006B06A3" w:rsidRDefault="0062500D" w:rsidP="004B006C">
            <w:p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тематический блок в предметной области)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bCs/>
                <w:sz w:val="24"/>
                <w:szCs w:val="24"/>
              </w:rPr>
              <w:t>4-11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День России в пришкольном лагере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Участники ДОЛ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Дни славянской письменности и культуры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22 - 24.05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1-11 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Интерактивные  беседы         «Дни воинской славы»</w:t>
            </w:r>
            <w:r w:rsidR="00625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50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2500D">
              <w:rPr>
                <w:rFonts w:ascii="Times New Roman" w:hAnsi="Times New Roman"/>
                <w:sz w:val="24"/>
                <w:szCs w:val="24"/>
              </w:rPr>
              <w:t>тематический блок в предметной области)</w:t>
            </w:r>
          </w:p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В течение года (ежемесячно)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pStyle w:val="a4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Концерт для проживающих в пансионате для одиноких пожилых людей п. Заостровье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Творческие коллективы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6B06A3">
              <w:rPr>
                <w:rFonts w:ascii="Times New Roman" w:hAnsi="Times New Roman"/>
                <w:sz w:val="24"/>
                <w:szCs w:val="24"/>
              </w:rPr>
              <w:t>Малозатратный</w:t>
            </w:r>
            <w:proofErr w:type="spellEnd"/>
            <w:r w:rsidRPr="006B06A3">
              <w:rPr>
                <w:rFonts w:ascii="Times New Roman" w:hAnsi="Times New Roman"/>
                <w:sz w:val="24"/>
                <w:szCs w:val="24"/>
              </w:rPr>
              <w:t xml:space="preserve"> лагерь «Православный Калининград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Июль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1-11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B67600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Памятный вечер «Реквием» </w:t>
            </w:r>
          </w:p>
          <w:p w:rsidR="00B67600" w:rsidRPr="006B06A3" w:rsidRDefault="00B67600" w:rsidP="004B006C">
            <w:p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 у памятника погибшим воинам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9 мая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учающиеся</w:t>
            </w:r>
            <w:proofErr w:type="spellEnd"/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, родителя, жители города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tabs>
                <w:tab w:val="left" w:pos="0"/>
              </w:tabs>
              <w:suppressAutoHyphens/>
              <w:spacing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Социальные проекты 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Сочинение по темам областного конкурса «Вечное слово»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1-11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uppressAutoHyphens/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Творческие конкурсы</w:t>
            </w:r>
          </w:p>
          <w:p w:rsidR="00B67600" w:rsidRPr="006B06A3" w:rsidRDefault="00B67600" w:rsidP="004B006C">
            <w:pPr>
              <w:suppressAutoHyphens/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B06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 муниципальные, областные, международные)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Cs/>
                <w:sz w:val="24"/>
                <w:szCs w:val="24"/>
              </w:rPr>
              <w:t>1-11кл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gridSpan w:val="3"/>
          </w:tcPr>
          <w:p w:rsidR="00B67600" w:rsidRPr="006B06A3" w:rsidRDefault="00222798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культур народов России</w:t>
            </w:r>
          </w:p>
          <w:p w:rsidR="00B67600" w:rsidRPr="006B06A3" w:rsidRDefault="00B67600" w:rsidP="004B006C">
            <w:pPr>
              <w:tabs>
                <w:tab w:val="left" w:pos="0"/>
              </w:tabs>
              <w:spacing w:line="1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67600" w:rsidRPr="006B06A3" w:rsidRDefault="00222798" w:rsidP="004B006C">
            <w:pPr>
              <w:tabs>
                <w:tab w:val="left" w:pos="0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Декабрь2018</w:t>
            </w:r>
          </w:p>
        </w:tc>
        <w:tc>
          <w:tcPr>
            <w:tcW w:w="1701" w:type="dxa"/>
          </w:tcPr>
          <w:p w:rsidR="00B67600" w:rsidRPr="006B06A3" w:rsidRDefault="00222798" w:rsidP="0062500D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67600" w:rsidRPr="006B06A3">
              <w:rPr>
                <w:rFonts w:ascii="Times New Roman" w:hAnsi="Times New Roman"/>
                <w:bCs/>
                <w:sz w:val="24"/>
                <w:szCs w:val="24"/>
              </w:rPr>
              <w:t xml:space="preserve">-8 </w:t>
            </w:r>
            <w:proofErr w:type="spellStart"/>
            <w:r w:rsidR="00B67600" w:rsidRPr="006B06A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Экскурсии в Храм преп. Серафима Саровского (г. Светлогорска)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 xml:space="preserve"> По плану классного руководителя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6B06A3">
              <w:rPr>
                <w:bCs/>
                <w:sz w:val="24"/>
                <w:szCs w:val="24"/>
              </w:rPr>
              <w:t>1-11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62500D">
        <w:tc>
          <w:tcPr>
            <w:tcW w:w="567" w:type="dxa"/>
          </w:tcPr>
          <w:p w:rsidR="00B67600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gridSpan w:val="3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</w:t>
            </w:r>
          </w:p>
          <w:p w:rsidR="00B67600" w:rsidRPr="006B06A3" w:rsidRDefault="00B67600" w:rsidP="004B006C">
            <w:pPr>
              <w:spacing w:line="100" w:lineRule="atLeast"/>
              <w:ind w:left="3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lastRenderedPageBreak/>
              <w:t>«Православный Калининград»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bCs/>
                <w:sz w:val="24"/>
                <w:szCs w:val="24"/>
              </w:rPr>
              <w:t>1-11 кл</w:t>
            </w: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798" w:rsidTr="0062500D">
        <w:tc>
          <w:tcPr>
            <w:tcW w:w="567" w:type="dxa"/>
          </w:tcPr>
          <w:p w:rsidR="00222798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55" w:type="dxa"/>
            <w:gridSpan w:val="3"/>
          </w:tcPr>
          <w:p w:rsidR="00222798" w:rsidRPr="006B06A3" w:rsidRDefault="00222798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научно-исследовательской «Первые шаги в науке»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духовная культура»</w:t>
            </w:r>
          </w:p>
        </w:tc>
        <w:tc>
          <w:tcPr>
            <w:tcW w:w="3686" w:type="dxa"/>
            <w:gridSpan w:val="2"/>
          </w:tcPr>
          <w:p w:rsidR="00222798" w:rsidRPr="006B06A3" w:rsidRDefault="00222798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701" w:type="dxa"/>
          </w:tcPr>
          <w:p w:rsidR="00222798" w:rsidRPr="006B06A3" w:rsidRDefault="00222798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2409" w:type="dxa"/>
            <w:gridSpan w:val="2"/>
          </w:tcPr>
          <w:p w:rsidR="00222798" w:rsidRPr="006B06A3" w:rsidRDefault="00222798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798" w:rsidTr="0062500D">
        <w:tc>
          <w:tcPr>
            <w:tcW w:w="567" w:type="dxa"/>
          </w:tcPr>
          <w:p w:rsidR="00222798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gridSpan w:val="3"/>
          </w:tcPr>
          <w:p w:rsidR="00222798" w:rsidRPr="006B06A3" w:rsidRDefault="00222798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«Почемучки» (православные традиции)</w:t>
            </w:r>
          </w:p>
        </w:tc>
        <w:tc>
          <w:tcPr>
            <w:tcW w:w="3686" w:type="dxa"/>
            <w:gridSpan w:val="2"/>
          </w:tcPr>
          <w:p w:rsidR="00222798" w:rsidRPr="006B06A3" w:rsidRDefault="00222798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701" w:type="dxa"/>
          </w:tcPr>
          <w:p w:rsidR="00222798" w:rsidRPr="006B06A3" w:rsidRDefault="00222798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2409" w:type="dxa"/>
            <w:gridSpan w:val="2"/>
          </w:tcPr>
          <w:p w:rsidR="00222798" w:rsidRPr="006B06A3" w:rsidRDefault="00222798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798" w:rsidTr="0062500D">
        <w:tc>
          <w:tcPr>
            <w:tcW w:w="567" w:type="dxa"/>
          </w:tcPr>
          <w:p w:rsidR="00222798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gridSpan w:val="3"/>
          </w:tcPr>
          <w:p w:rsidR="00222798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«Чтобы помнили», посвященный Великой отечественной войне</w:t>
            </w:r>
          </w:p>
        </w:tc>
        <w:tc>
          <w:tcPr>
            <w:tcW w:w="3686" w:type="dxa"/>
            <w:gridSpan w:val="2"/>
          </w:tcPr>
          <w:p w:rsidR="00222798" w:rsidRDefault="008E1AD1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701" w:type="dxa"/>
          </w:tcPr>
          <w:p w:rsidR="00222798" w:rsidRDefault="008E1AD1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:rsidR="008E1AD1" w:rsidRDefault="008E1AD1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«Совет лидеров»</w:t>
            </w:r>
          </w:p>
        </w:tc>
        <w:tc>
          <w:tcPr>
            <w:tcW w:w="2409" w:type="dxa"/>
            <w:gridSpan w:val="2"/>
          </w:tcPr>
          <w:p w:rsidR="00222798" w:rsidRPr="006B06A3" w:rsidRDefault="00222798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798" w:rsidTr="0062500D">
        <w:tc>
          <w:tcPr>
            <w:tcW w:w="567" w:type="dxa"/>
          </w:tcPr>
          <w:p w:rsidR="00222798" w:rsidRPr="006B06A3" w:rsidRDefault="00222798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22798" w:rsidRDefault="00222798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2798" w:rsidRDefault="00222798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798" w:rsidRDefault="00222798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22798" w:rsidRPr="006B06A3" w:rsidRDefault="00222798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798" w:rsidTr="00B30463">
        <w:tc>
          <w:tcPr>
            <w:tcW w:w="567" w:type="dxa"/>
          </w:tcPr>
          <w:p w:rsidR="00222798" w:rsidRPr="006B06A3" w:rsidRDefault="00222798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</w:tcPr>
          <w:p w:rsidR="00222798" w:rsidRPr="006B06A3" w:rsidRDefault="00222798" w:rsidP="004B0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8E1AD1" w:rsidTr="0062500D">
        <w:tc>
          <w:tcPr>
            <w:tcW w:w="567" w:type="dxa"/>
          </w:tcPr>
          <w:p w:rsidR="008E1AD1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</w:tcPr>
          <w:p w:rsidR="008E1AD1" w:rsidRPr="006B06A3" w:rsidRDefault="008E1AD1" w:rsidP="002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на родительских собраниях по организации курса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ОДНКНР</w:t>
            </w:r>
          </w:p>
          <w:p w:rsidR="008E1AD1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E1AD1" w:rsidRDefault="008E1AD1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D1" w:rsidRDefault="008E1AD1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E1AD1" w:rsidRPr="008E1AD1" w:rsidRDefault="008E1AD1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D1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8E1AD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8E1AD1" w:rsidRPr="006B06A3" w:rsidRDefault="008E1AD1" w:rsidP="004B006C">
            <w:pPr>
              <w:jc w:val="center"/>
              <w:rPr>
                <w:b/>
                <w:sz w:val="24"/>
                <w:szCs w:val="24"/>
              </w:rPr>
            </w:pPr>
            <w:r w:rsidRPr="008E1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AD1" w:rsidTr="0062500D">
        <w:tc>
          <w:tcPr>
            <w:tcW w:w="567" w:type="dxa"/>
          </w:tcPr>
          <w:p w:rsidR="008E1AD1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</w:tcPr>
          <w:p w:rsidR="008E1AD1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Участие в работе родительских собраний в классных коллективах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заявке классного руководителя)</w:t>
            </w:r>
          </w:p>
        </w:tc>
        <w:tc>
          <w:tcPr>
            <w:tcW w:w="3686" w:type="dxa"/>
            <w:gridSpan w:val="2"/>
          </w:tcPr>
          <w:p w:rsidR="008E1AD1" w:rsidRDefault="008E1AD1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8E1AD1" w:rsidRDefault="008E1AD1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409" w:type="dxa"/>
            <w:gridSpan w:val="2"/>
            <w:vMerge/>
          </w:tcPr>
          <w:p w:rsidR="008E1AD1" w:rsidRPr="006B06A3" w:rsidRDefault="008E1AD1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AD1" w:rsidTr="0062500D">
        <w:tc>
          <w:tcPr>
            <w:tcW w:w="567" w:type="dxa"/>
          </w:tcPr>
          <w:p w:rsidR="008E1AD1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3"/>
          </w:tcPr>
          <w:p w:rsidR="008E1AD1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подготовительном процессе к мероприятиям духовно-нравственной направленности (ярмарки прикладного творчества, благотворительные ярмарки, лагерь, экскурсионные программы)</w:t>
            </w:r>
          </w:p>
        </w:tc>
        <w:tc>
          <w:tcPr>
            <w:tcW w:w="3686" w:type="dxa"/>
            <w:gridSpan w:val="2"/>
          </w:tcPr>
          <w:p w:rsidR="008E1AD1" w:rsidRDefault="008E1AD1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D1" w:rsidRDefault="008E1AD1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E1AD1" w:rsidRPr="006B06A3" w:rsidRDefault="008E1AD1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AD1" w:rsidTr="0062500D">
        <w:tc>
          <w:tcPr>
            <w:tcW w:w="567" w:type="dxa"/>
          </w:tcPr>
          <w:p w:rsidR="008E1AD1" w:rsidRPr="006B06A3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3"/>
          </w:tcPr>
          <w:p w:rsidR="008E1AD1" w:rsidRDefault="008E1AD1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E1AD1" w:rsidRDefault="008E1AD1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D1" w:rsidRDefault="008E1AD1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E1AD1" w:rsidRPr="006B06A3" w:rsidRDefault="008E1AD1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4B006C">
        <w:tc>
          <w:tcPr>
            <w:tcW w:w="16018" w:type="dxa"/>
            <w:gridSpan w:val="9"/>
          </w:tcPr>
          <w:p w:rsidR="00B67600" w:rsidRPr="006B06A3" w:rsidRDefault="00B67600" w:rsidP="00625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600" w:rsidRPr="006B06A3" w:rsidRDefault="00B67600" w:rsidP="00625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A3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67600" w:rsidRPr="006B06A3" w:rsidRDefault="00B67600" w:rsidP="006250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Размещение информации о работе по ДНРВ на сайте школы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  <w:p w:rsidR="00B67600" w:rsidRPr="006B06A3" w:rsidRDefault="00B67600" w:rsidP="004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6B0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7600" w:rsidRPr="006B06A3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RPr="006B06A3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6A3">
              <w:rPr>
                <w:rFonts w:ascii="Times New Roman" w:hAnsi="Times New Roman"/>
                <w:sz w:val="24"/>
                <w:szCs w:val="24"/>
              </w:rPr>
              <w:t>Архив фото и видео материалов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6A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RPr="006B06A3" w:rsidTr="004B006C">
        <w:tc>
          <w:tcPr>
            <w:tcW w:w="708" w:type="dxa"/>
            <w:gridSpan w:val="2"/>
          </w:tcPr>
          <w:p w:rsidR="00B67600" w:rsidRPr="006B06A3" w:rsidRDefault="00222798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RPr="006B06A3" w:rsidTr="004B006C">
        <w:tc>
          <w:tcPr>
            <w:tcW w:w="16018" w:type="dxa"/>
            <w:gridSpan w:val="9"/>
          </w:tcPr>
          <w:p w:rsidR="00B67600" w:rsidRDefault="00B67600" w:rsidP="00625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600" w:rsidRDefault="00B67600" w:rsidP="00625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F74">
              <w:rPr>
                <w:rFonts w:ascii="Times New Roman" w:hAnsi="Times New Roman"/>
                <w:b/>
                <w:sz w:val="24"/>
                <w:szCs w:val="24"/>
              </w:rPr>
              <w:t>Мониторинг и диагностика деятельности опорной площадки</w:t>
            </w:r>
          </w:p>
          <w:p w:rsidR="00B67600" w:rsidRPr="001D0F74" w:rsidRDefault="00B67600" w:rsidP="006250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00" w:rsidRPr="006B06A3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методической базы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Лемехова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B67600" w:rsidRPr="006B06A3" w:rsidTr="004B006C">
        <w:tc>
          <w:tcPr>
            <w:tcW w:w="708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диагностического материала</w:t>
            </w:r>
          </w:p>
        </w:tc>
        <w:tc>
          <w:tcPr>
            <w:tcW w:w="3686" w:type="dxa"/>
            <w:gridSpan w:val="2"/>
          </w:tcPr>
          <w:p w:rsidR="00B67600" w:rsidRPr="006B06A3" w:rsidRDefault="00B67600" w:rsidP="004B006C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7600" w:rsidRPr="006B06A3" w:rsidRDefault="00B67600" w:rsidP="0062500D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67600" w:rsidRPr="006B06A3" w:rsidRDefault="00B67600" w:rsidP="004B00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7600" w:rsidRPr="00B67600" w:rsidRDefault="00B67600">
      <w:pPr>
        <w:rPr>
          <w:rFonts w:ascii="Times New Roman" w:hAnsi="Times New Roman" w:cs="Times New Roman"/>
          <w:b/>
          <w:sz w:val="28"/>
          <w:szCs w:val="28"/>
        </w:rPr>
      </w:pPr>
    </w:p>
    <w:sectPr w:rsidR="00B67600" w:rsidRPr="00B67600" w:rsidSect="00B676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2CC"/>
    <w:multiLevelType w:val="hybridMultilevel"/>
    <w:tmpl w:val="1B341C7A"/>
    <w:lvl w:ilvl="0" w:tplc="B7B89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D20"/>
    <w:multiLevelType w:val="hybridMultilevel"/>
    <w:tmpl w:val="B3DCB252"/>
    <w:lvl w:ilvl="0" w:tplc="146A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91A33"/>
    <w:multiLevelType w:val="hybridMultilevel"/>
    <w:tmpl w:val="9614FA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4C96F62"/>
    <w:multiLevelType w:val="hybridMultilevel"/>
    <w:tmpl w:val="597A0542"/>
    <w:lvl w:ilvl="0" w:tplc="58309F1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C4"/>
    <w:rsid w:val="00222798"/>
    <w:rsid w:val="00532FC4"/>
    <w:rsid w:val="0062500D"/>
    <w:rsid w:val="00702EA1"/>
    <w:rsid w:val="007073F9"/>
    <w:rsid w:val="008E1AD1"/>
    <w:rsid w:val="009165A2"/>
    <w:rsid w:val="00B67600"/>
    <w:rsid w:val="00F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Лемехова Анна Валерьевна</dc:creator>
  <cp:lastModifiedBy>Ученик</cp:lastModifiedBy>
  <cp:revision>3</cp:revision>
  <dcterms:created xsi:type="dcterms:W3CDTF">2018-10-15T14:11:00Z</dcterms:created>
  <dcterms:modified xsi:type="dcterms:W3CDTF">2018-10-17T14:57:00Z</dcterms:modified>
</cp:coreProperties>
</file>